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F0368" w14:textId="556A1D31" w:rsidR="000649E4" w:rsidRPr="00B669D0" w:rsidRDefault="007C4C91" w:rsidP="00050CD8">
      <w:pPr>
        <w:pStyle w:val="berschrift1"/>
        <w:spacing w:before="120"/>
        <w:rPr>
          <w:rFonts w:asciiTheme="minorHAnsi" w:hAnsiTheme="minorHAnsi" w:cstheme="minorHAnsi"/>
          <w:b w:val="0"/>
          <w:bCs/>
          <w:sz w:val="32"/>
          <w:szCs w:val="32"/>
        </w:rPr>
      </w:pPr>
      <w:r w:rsidRPr="00B669D0">
        <w:rPr>
          <w:rFonts w:asciiTheme="minorHAnsi" w:hAnsiTheme="minorHAnsi" w:cstheme="minorHAnsi"/>
          <w:b w:val="0"/>
          <w:bCs/>
          <w:sz w:val="32"/>
          <w:szCs w:val="32"/>
        </w:rPr>
        <w:t>Eigenerklärung Nachhaltigkeit</w:t>
      </w:r>
    </w:p>
    <w:p w14:paraId="6D0C754E" w14:textId="77777777" w:rsidR="00050CD8" w:rsidRPr="00050CD8" w:rsidRDefault="00050CD8" w:rsidP="00050CD8"/>
    <w:p w14:paraId="023F76A5" w14:textId="468D268C" w:rsidR="00EF41BA" w:rsidRPr="002C2BAC" w:rsidRDefault="0072332E" w:rsidP="00194554">
      <w:pPr>
        <w:spacing w:line="240" w:lineRule="auto"/>
        <w:rPr>
          <w:rFonts w:ascii="Calibri" w:hAnsi="Calibri" w:cs="Calibri"/>
          <w:b/>
        </w:rPr>
      </w:pPr>
      <w:bookmarkStart w:id="0" w:name="_Hlk202878746"/>
      <w:bookmarkStart w:id="1" w:name="_Hlk134540853"/>
      <w:r w:rsidRPr="002C2BAC">
        <w:rPr>
          <w:rFonts w:ascii="Calibri" w:hAnsi="Calibri" w:cs="Calibri"/>
          <w:b/>
        </w:rPr>
        <w:t xml:space="preserve">Vergabeverfahren: </w:t>
      </w:r>
      <w:bookmarkEnd w:id="0"/>
      <w:bookmarkEnd w:id="1"/>
      <w:r w:rsidR="00273A4B">
        <w:rPr>
          <w:rFonts w:ascii="Calibri" w:hAnsi="Calibri" w:cs="Calibri"/>
          <w:b/>
        </w:rPr>
        <w:t>Lieferung und Montage von Standregalen für Bibliotheksmagazin</w:t>
      </w:r>
      <w:r w:rsidR="00EF41BA" w:rsidRPr="002C2BAC">
        <w:rPr>
          <w:rFonts w:ascii="Calibri" w:eastAsia="Calibri" w:hAnsi="Calibri" w:cs="Calibri"/>
          <w:b/>
        </w:rPr>
        <w:t> </w:t>
      </w:r>
    </w:p>
    <w:p w14:paraId="57B741D3" w14:textId="765AC171" w:rsidR="00EF41BA" w:rsidRPr="002C2BAC" w:rsidRDefault="00EF41BA" w:rsidP="00194554">
      <w:pPr>
        <w:spacing w:line="240" w:lineRule="auto"/>
        <w:rPr>
          <w:rFonts w:ascii="Calibri" w:hAnsi="Calibri" w:cs="Calibri"/>
          <w:b/>
          <w:bCs/>
        </w:rPr>
      </w:pPr>
      <w:r w:rsidRPr="002C2BAC">
        <w:rPr>
          <w:rFonts w:ascii="Calibri" w:hAnsi="Calibri" w:cs="Calibri"/>
          <w:b/>
        </w:rPr>
        <w:t xml:space="preserve">Vergabe-Nr..:  </w:t>
      </w:r>
      <w:bookmarkStart w:id="2" w:name="_Hlk202874300"/>
      <w:r w:rsidRPr="002C2BAC">
        <w:rPr>
          <w:rFonts w:ascii="Calibri" w:hAnsi="Calibri" w:cs="Calibri"/>
          <w:b/>
        </w:rPr>
        <w:t xml:space="preserve">         2026_0</w:t>
      </w:r>
      <w:r w:rsidR="00273A4B">
        <w:rPr>
          <w:rFonts w:ascii="Calibri" w:hAnsi="Calibri" w:cs="Calibri"/>
          <w:b/>
        </w:rPr>
        <w:t>2</w:t>
      </w:r>
      <w:r w:rsidRPr="002C2BAC">
        <w:rPr>
          <w:rFonts w:ascii="Calibri" w:hAnsi="Calibri" w:cs="Calibri"/>
          <w:b/>
        </w:rPr>
        <w:t>_02_</w:t>
      </w:r>
      <w:bookmarkEnd w:id="2"/>
      <w:r w:rsidR="00273A4B">
        <w:rPr>
          <w:rFonts w:ascii="Calibri" w:hAnsi="Calibri" w:cs="Calibri"/>
          <w:b/>
        </w:rPr>
        <w:t>Standregale für Bibliotheksmagazin</w:t>
      </w:r>
    </w:p>
    <w:p w14:paraId="6C6D3D27" w14:textId="2C652A1A" w:rsidR="00D5052F" w:rsidRPr="00C05E85" w:rsidRDefault="00D5052F" w:rsidP="00EF41BA">
      <w:pPr>
        <w:rPr>
          <w:rFonts w:asciiTheme="minorHAnsi" w:eastAsia="Times New Roman" w:hAnsiTheme="minorHAnsi" w:cstheme="minorHAnsi"/>
          <w:sz w:val="24"/>
          <w:szCs w:val="24"/>
          <w:lang w:eastAsia="de-DE"/>
        </w:rPr>
      </w:pPr>
    </w:p>
    <w:p w14:paraId="48353281" w14:textId="77777777" w:rsidR="007C4C91" w:rsidRDefault="007C4C91" w:rsidP="007C4C91">
      <w:pPr>
        <w:pStyle w:val="Textkrper"/>
        <w:spacing w:before="10" w:line="264" w:lineRule="exact"/>
        <w:jc w:val="both"/>
        <w:rPr>
          <w:color w:val="231F20"/>
          <w:lang w:val="de-DE"/>
        </w:rPr>
      </w:pPr>
      <w:r>
        <w:rPr>
          <w:color w:val="231F20"/>
          <w:lang w:val="de-DE"/>
        </w:rPr>
        <w:t>Ö</w:t>
      </w:r>
      <w:r w:rsidRPr="00701F5B">
        <w:rPr>
          <w:color w:val="231F20"/>
          <w:lang w:val="de-DE"/>
        </w:rPr>
        <w:t>ffentliche Auftraggeber haben bei ihren Planungen und Entscheidungen den Klimaschutz und die zu seiner Erfüllung gesetzlich festgelegten Ziele zu berücksichtigen. Zur Erreichung dieser Ziele ist u.a. im Rahmen der Beschaffungstätigkeit zu prüfen, welche Nachhaltigkeitskriterien in Ausschreibungsverfahren bereits jetzt oder zumindest zeitnah berücksichtigt werden können.</w:t>
      </w:r>
    </w:p>
    <w:p w14:paraId="00D4F303" w14:textId="77777777" w:rsidR="007C4C91" w:rsidRPr="00701F5B" w:rsidRDefault="007C4C91" w:rsidP="007C4C91">
      <w:pPr>
        <w:pStyle w:val="Textkrper"/>
        <w:spacing w:before="10" w:line="264" w:lineRule="exact"/>
        <w:jc w:val="both"/>
        <w:rPr>
          <w:lang w:val="de-DE"/>
        </w:rPr>
      </w:pPr>
    </w:p>
    <w:p w14:paraId="3BDF4C7D" w14:textId="25F5501A" w:rsidR="007C4C91" w:rsidRDefault="007C4C91" w:rsidP="007C4C91">
      <w:pPr>
        <w:pStyle w:val="Textkrper"/>
        <w:spacing w:line="247" w:lineRule="exact"/>
        <w:jc w:val="both"/>
        <w:rPr>
          <w:color w:val="231F20"/>
          <w:lang w:val="de-DE"/>
        </w:rPr>
      </w:pPr>
      <w:r w:rsidRPr="00701F5B">
        <w:rPr>
          <w:color w:val="231F20"/>
          <w:lang w:val="de-DE"/>
        </w:rPr>
        <w:t xml:space="preserve">Vor diesem Hintergrund ist es für </w:t>
      </w:r>
      <w:r>
        <w:rPr>
          <w:color w:val="231F20"/>
          <w:lang w:val="de-DE"/>
        </w:rPr>
        <w:t>die Akademie Leopoldina</w:t>
      </w:r>
      <w:r w:rsidRPr="00701F5B">
        <w:rPr>
          <w:color w:val="231F20"/>
          <w:lang w:val="de-DE"/>
        </w:rPr>
        <w:t xml:space="preserve"> besonders wichtig, zu erfahren, in we</w:t>
      </w:r>
      <w:r>
        <w:rPr>
          <w:color w:val="231F20"/>
          <w:lang w:val="de-DE"/>
        </w:rPr>
        <w:t>lc</w:t>
      </w:r>
      <w:r w:rsidRPr="00701F5B">
        <w:rPr>
          <w:color w:val="231F20"/>
          <w:lang w:val="de-DE"/>
        </w:rPr>
        <w:t>hen Bereichen Sie bereits ökologisch nachhaltig handeln.</w:t>
      </w:r>
    </w:p>
    <w:p w14:paraId="10158F1C" w14:textId="77777777" w:rsidR="007C4C91" w:rsidRPr="00701F5B" w:rsidRDefault="007C4C91" w:rsidP="007C4C91">
      <w:pPr>
        <w:pStyle w:val="Textkrper"/>
        <w:spacing w:line="247" w:lineRule="exact"/>
        <w:jc w:val="both"/>
        <w:rPr>
          <w:lang w:val="de-DE"/>
        </w:rPr>
      </w:pPr>
    </w:p>
    <w:p w14:paraId="00863826" w14:textId="4A688173" w:rsidR="007C4C91" w:rsidRDefault="007C4C91" w:rsidP="007C4C91">
      <w:pPr>
        <w:pStyle w:val="Textkrper"/>
        <w:spacing w:before="14" w:line="264" w:lineRule="exact"/>
        <w:ind w:right="99"/>
        <w:jc w:val="both"/>
        <w:rPr>
          <w:color w:val="231F20"/>
          <w:lang w:val="de-DE"/>
        </w:rPr>
      </w:pPr>
      <w:r w:rsidRPr="00701F5B">
        <w:rPr>
          <w:color w:val="231F20"/>
          <w:lang w:val="de-DE"/>
        </w:rPr>
        <w:t>Bitte geben Sie daher an, ob Sie über einen Nachweis oder eine Erklärung über ein von unabhängiger Stelle ständig überwachtes System des Umweltmanagements (z. B. ISO 14001, EMAS-Zertifikat, Ökoprofit, Qualitätsverbund umweltbewusster Betriebe (QuB), EcoStep 5.1) oder ein Energieaudit (z. B. DIN EN 16247 Teil 1) oder ein Energiemanagementsystem (z. B. DIN EN ISO 50001) verfügen.</w:t>
      </w:r>
    </w:p>
    <w:p w14:paraId="2DB19878" w14:textId="77777777" w:rsidR="007C4C91" w:rsidRPr="00701F5B" w:rsidRDefault="007C4C91" w:rsidP="007C4C91">
      <w:pPr>
        <w:pStyle w:val="Textkrper"/>
        <w:spacing w:before="14" w:line="264" w:lineRule="exact"/>
        <w:ind w:right="99"/>
        <w:jc w:val="both"/>
        <w:rPr>
          <w:lang w:val="de-DE"/>
        </w:rPr>
      </w:pPr>
    </w:p>
    <w:p w14:paraId="719B8610" w14:textId="337E8DB5" w:rsidR="007C4C91" w:rsidRPr="00701F5B" w:rsidRDefault="007C4C91" w:rsidP="007C4C91">
      <w:pPr>
        <w:pStyle w:val="Textkrper"/>
        <w:spacing w:line="269" w:lineRule="exact"/>
        <w:jc w:val="both"/>
        <w:rPr>
          <w:lang w:val="de-DE"/>
        </w:rPr>
      </w:pPr>
      <w:r w:rsidRPr="00701F5B">
        <w:rPr>
          <w:color w:val="231F20"/>
          <w:lang w:val="de-DE"/>
        </w:rPr>
        <w:t>Sollten Sie über entsprechende Systeme oder Audits bereits verfügen, geben Sie bitte an, um welche es sich konkret handelt</w:t>
      </w:r>
      <w:r w:rsidR="00A42B7E">
        <w:rPr>
          <w:color w:val="231F20"/>
          <w:lang w:val="de-DE"/>
        </w:rPr>
        <w:t xml:space="preserve">. </w:t>
      </w:r>
      <w:r w:rsidR="00A42B7E" w:rsidRPr="00A42B7E">
        <w:rPr>
          <w:color w:val="231F20"/>
          <w:lang w:val="de-DE"/>
        </w:rPr>
        <w:t>Wir behalten uns vor, gegebenenfalls entsprechenden Zertifikate/Nachwei</w:t>
      </w:r>
      <w:r w:rsidR="00A42B7E">
        <w:rPr>
          <w:color w:val="231F20"/>
          <w:lang w:val="de-DE"/>
        </w:rPr>
        <w:t>se nach</w:t>
      </w:r>
      <w:r w:rsidR="00A42B7E" w:rsidRPr="00A42B7E">
        <w:rPr>
          <w:color w:val="231F20"/>
          <w:lang w:val="de-DE"/>
        </w:rPr>
        <w:t>zufordern</w:t>
      </w:r>
      <w:r w:rsidRPr="00701F5B">
        <w:rPr>
          <w:color w:val="231F20"/>
          <w:lang w:val="de-DE"/>
        </w:rPr>
        <w:t>.</w:t>
      </w:r>
    </w:p>
    <w:p w14:paraId="76730FF7" w14:textId="77777777" w:rsidR="007C4C91" w:rsidRDefault="007C4C91" w:rsidP="007C4C91">
      <w:pPr>
        <w:pStyle w:val="Textkrper"/>
        <w:spacing w:before="17" w:line="264" w:lineRule="exact"/>
        <w:jc w:val="both"/>
        <w:rPr>
          <w:color w:val="231F20"/>
          <w:lang w:val="de-DE"/>
        </w:rPr>
      </w:pPr>
      <w:r w:rsidRPr="00701F5B">
        <w:rPr>
          <w:color w:val="231F20"/>
          <w:lang w:val="de-DE"/>
        </w:rPr>
        <w:t>Darüber hinaus geben Sie bitte an, welche sonstigen Bemühungen (außerhalb von Zertifizierungen) Ihr Unternehmen im Zusammenhang mit Nachhaltigkeitsaspekten bereits anstellt.</w:t>
      </w:r>
    </w:p>
    <w:p w14:paraId="69195FDF" w14:textId="77777777" w:rsidR="007C4C91" w:rsidRDefault="007C4C91" w:rsidP="007C4C91">
      <w:pPr>
        <w:pStyle w:val="Textkrper"/>
        <w:spacing w:before="17" w:line="264" w:lineRule="exact"/>
        <w:jc w:val="both"/>
        <w:rPr>
          <w:color w:val="231F20"/>
          <w:lang w:val="de-DE"/>
        </w:rPr>
      </w:pPr>
    </w:p>
    <w:p w14:paraId="7BA116AA" w14:textId="35B6076B" w:rsidR="007C4C91" w:rsidRDefault="007C4C91" w:rsidP="007C4C91">
      <w:pPr>
        <w:pStyle w:val="Textkrper"/>
        <w:spacing w:before="17" w:line="264" w:lineRule="exact"/>
        <w:jc w:val="both"/>
        <w:rPr>
          <w:color w:val="231F20"/>
          <w:lang w:val="de-DE"/>
        </w:rPr>
      </w:pPr>
      <w:r w:rsidRPr="00701F5B">
        <w:rPr>
          <w:color w:val="231F20"/>
          <w:lang w:val="de-DE"/>
        </w:rPr>
        <w:t>Mein/Unser Unternehmen setzt sich wie folgt für das Thema Nachhaltigkeit</w:t>
      </w:r>
      <w:r>
        <w:rPr>
          <w:color w:val="231F20"/>
          <w:lang w:val="de-DE"/>
        </w:rPr>
        <w:t xml:space="preserve"> ein:</w:t>
      </w:r>
    </w:p>
    <w:p w14:paraId="00BBABB3" w14:textId="77777777" w:rsidR="007C4C91" w:rsidRPr="00701F5B" w:rsidRDefault="007C4C91" w:rsidP="007C4C91">
      <w:pPr>
        <w:pStyle w:val="Textkrper"/>
        <w:spacing w:before="17" w:line="264" w:lineRule="exact"/>
        <w:jc w:val="both"/>
        <w:rPr>
          <w:lang w:val="de-DE"/>
        </w:rPr>
      </w:pPr>
    </w:p>
    <w:p w14:paraId="3738762F" w14:textId="77777777" w:rsidR="007C4C91" w:rsidRDefault="007C4C91" w:rsidP="007C4C91">
      <w:pPr>
        <w:pStyle w:val="Textkrper"/>
        <w:numPr>
          <w:ilvl w:val="0"/>
          <w:numId w:val="17"/>
        </w:numPr>
        <w:ind w:left="360"/>
        <w:rPr>
          <w:lang w:val="de-DE"/>
        </w:rPr>
      </w:pPr>
      <w:permStart w:id="639004443" w:edGrp="everyone"/>
    </w:p>
    <w:p w14:paraId="25BD74E2" w14:textId="77777777" w:rsidR="007C4C91" w:rsidRDefault="007C4C91" w:rsidP="004211FE">
      <w:pPr>
        <w:pStyle w:val="Textkrper"/>
        <w:numPr>
          <w:ilvl w:val="0"/>
          <w:numId w:val="17"/>
        </w:numPr>
        <w:spacing w:before="120"/>
        <w:ind w:left="360"/>
        <w:rPr>
          <w:lang w:val="de-DE"/>
        </w:rPr>
      </w:pPr>
    </w:p>
    <w:p w14:paraId="3A153408" w14:textId="77777777" w:rsidR="007C4C91" w:rsidRDefault="007C4C91" w:rsidP="004211FE">
      <w:pPr>
        <w:pStyle w:val="Textkrper"/>
        <w:numPr>
          <w:ilvl w:val="0"/>
          <w:numId w:val="17"/>
        </w:numPr>
        <w:spacing w:before="120"/>
        <w:ind w:left="360"/>
        <w:rPr>
          <w:lang w:val="de-DE"/>
        </w:rPr>
      </w:pPr>
    </w:p>
    <w:p w14:paraId="74D1B413" w14:textId="77777777" w:rsidR="007C4C91" w:rsidRDefault="007C4C91" w:rsidP="004211FE">
      <w:pPr>
        <w:pStyle w:val="Textkrper"/>
        <w:numPr>
          <w:ilvl w:val="0"/>
          <w:numId w:val="17"/>
        </w:numPr>
        <w:spacing w:before="120"/>
        <w:ind w:left="360"/>
        <w:rPr>
          <w:lang w:val="de-DE"/>
        </w:rPr>
      </w:pPr>
    </w:p>
    <w:p w14:paraId="2167BCFD" w14:textId="77777777" w:rsidR="007C4C91" w:rsidRDefault="007C4C91" w:rsidP="004211FE">
      <w:pPr>
        <w:pStyle w:val="Textkrper"/>
        <w:numPr>
          <w:ilvl w:val="0"/>
          <w:numId w:val="17"/>
        </w:numPr>
        <w:spacing w:before="120"/>
        <w:ind w:left="360"/>
        <w:rPr>
          <w:lang w:val="de-DE"/>
        </w:rPr>
      </w:pPr>
    </w:p>
    <w:p w14:paraId="15501E07" w14:textId="77777777" w:rsidR="007C4C91" w:rsidRDefault="007C4C91" w:rsidP="004211FE">
      <w:pPr>
        <w:pStyle w:val="Textkrper"/>
        <w:numPr>
          <w:ilvl w:val="0"/>
          <w:numId w:val="17"/>
        </w:numPr>
        <w:spacing w:before="120"/>
        <w:ind w:left="360"/>
        <w:rPr>
          <w:lang w:val="de-DE"/>
        </w:rPr>
      </w:pPr>
    </w:p>
    <w:p w14:paraId="3CBC8972" w14:textId="77777777" w:rsidR="007C4C91" w:rsidRDefault="007C4C91" w:rsidP="004211FE">
      <w:pPr>
        <w:pStyle w:val="Textkrper"/>
        <w:numPr>
          <w:ilvl w:val="0"/>
          <w:numId w:val="17"/>
        </w:numPr>
        <w:spacing w:before="120"/>
        <w:ind w:left="360"/>
        <w:rPr>
          <w:lang w:val="de-DE"/>
        </w:rPr>
      </w:pPr>
    </w:p>
    <w:p w14:paraId="4033DE57" w14:textId="77777777" w:rsidR="004211FE" w:rsidRDefault="004211FE" w:rsidP="004211FE">
      <w:pPr>
        <w:pStyle w:val="Textkrper"/>
        <w:numPr>
          <w:ilvl w:val="0"/>
          <w:numId w:val="17"/>
        </w:numPr>
        <w:spacing w:before="120"/>
        <w:ind w:left="360"/>
        <w:rPr>
          <w:lang w:val="de-DE"/>
        </w:rPr>
      </w:pPr>
    </w:p>
    <w:p w14:paraId="2243BBAA" w14:textId="77777777" w:rsidR="004211FE" w:rsidRDefault="004211FE" w:rsidP="004211FE">
      <w:pPr>
        <w:pStyle w:val="Textkrper"/>
        <w:numPr>
          <w:ilvl w:val="0"/>
          <w:numId w:val="17"/>
        </w:numPr>
        <w:spacing w:before="120"/>
        <w:ind w:left="360"/>
        <w:rPr>
          <w:lang w:val="de-DE"/>
        </w:rPr>
      </w:pPr>
    </w:p>
    <w:p w14:paraId="11DBC495" w14:textId="77777777" w:rsidR="004211FE" w:rsidRDefault="004211FE" w:rsidP="004211FE">
      <w:pPr>
        <w:pStyle w:val="Textkrper"/>
        <w:numPr>
          <w:ilvl w:val="0"/>
          <w:numId w:val="17"/>
        </w:numPr>
        <w:spacing w:before="120"/>
        <w:ind w:left="360"/>
        <w:rPr>
          <w:lang w:val="de-DE"/>
        </w:rPr>
      </w:pPr>
    </w:p>
    <w:p w14:paraId="001B4217" w14:textId="77777777" w:rsidR="007C4C91" w:rsidRDefault="007C4C91" w:rsidP="004211FE">
      <w:pPr>
        <w:pStyle w:val="Textkrper"/>
        <w:numPr>
          <w:ilvl w:val="0"/>
          <w:numId w:val="17"/>
        </w:numPr>
        <w:spacing w:before="120"/>
        <w:ind w:left="360"/>
        <w:rPr>
          <w:lang w:val="de-DE"/>
        </w:rPr>
      </w:pPr>
    </w:p>
    <w:p w14:paraId="46F133D7" w14:textId="77777777" w:rsidR="007C4C91" w:rsidRDefault="007C4C91" w:rsidP="007C4C91">
      <w:pPr>
        <w:pStyle w:val="Textkrper"/>
        <w:rPr>
          <w:lang w:val="de-DE"/>
        </w:rPr>
      </w:pPr>
    </w:p>
    <w:p w14:paraId="179BE735" w14:textId="77777777" w:rsidR="004211FE" w:rsidRDefault="004211FE" w:rsidP="007C4C91">
      <w:pPr>
        <w:pStyle w:val="Textkrper"/>
        <w:rPr>
          <w:lang w:val="de-DE"/>
        </w:rPr>
      </w:pPr>
    </w:p>
    <w:p w14:paraId="2A112744" w14:textId="77777777" w:rsidR="004211FE" w:rsidRDefault="004211FE" w:rsidP="007C4C91">
      <w:pPr>
        <w:pStyle w:val="Textkrper"/>
        <w:rPr>
          <w:lang w:val="de-DE"/>
        </w:rPr>
      </w:pPr>
    </w:p>
    <w:p w14:paraId="01CDBE40" w14:textId="77777777" w:rsidR="004211FE" w:rsidRDefault="004211FE" w:rsidP="007C4C91">
      <w:pPr>
        <w:pStyle w:val="Textkrper"/>
        <w:rPr>
          <w:lang w:val="de-DE"/>
        </w:rPr>
      </w:pPr>
    </w:p>
    <w:p w14:paraId="7CF63AE7" w14:textId="4AAC64E8" w:rsidR="007C4C91" w:rsidRPr="00701F5B" w:rsidRDefault="004211FE" w:rsidP="007C4C91">
      <w:pPr>
        <w:pStyle w:val="Textkrper"/>
        <w:rPr>
          <w:lang w:val="de-DE"/>
        </w:rPr>
      </w:pPr>
      <w:r>
        <w:rPr>
          <w:lang w:val="de-DE"/>
        </w:rPr>
        <w:tab/>
      </w:r>
      <w:r>
        <w:rPr>
          <w:lang w:val="de-DE"/>
        </w:rPr>
        <w:tab/>
      </w:r>
      <w:r w:rsidR="00A9664B">
        <w:rPr>
          <w:lang w:val="de-DE"/>
        </w:rPr>
        <w:tab/>
      </w:r>
      <w:r w:rsidR="00A9664B">
        <w:rPr>
          <w:lang w:val="de-DE"/>
        </w:rPr>
        <w:tab/>
      </w:r>
      <w:r w:rsidR="00A9664B">
        <w:rPr>
          <w:lang w:val="de-DE"/>
        </w:rPr>
        <w:tab/>
      </w:r>
      <w:r w:rsidR="00A9664B">
        <w:rPr>
          <w:lang w:val="de-DE"/>
        </w:rPr>
        <w:tab/>
      </w:r>
      <w:r w:rsidR="00A9664B">
        <w:rPr>
          <w:lang w:val="de-DE"/>
        </w:rPr>
        <w:tab/>
      </w:r>
      <w:r w:rsidR="00A9664B">
        <w:rPr>
          <w:lang w:val="de-DE"/>
        </w:rPr>
        <w:tab/>
      </w:r>
      <w:r w:rsidR="00A9664B">
        <w:rPr>
          <w:lang w:val="de-DE"/>
        </w:rPr>
        <w:tab/>
      </w:r>
      <w:r w:rsidR="00A9664B">
        <w:rPr>
          <w:lang w:val="de-DE"/>
        </w:rPr>
        <w:tab/>
      </w:r>
      <w:r w:rsidR="00A9664B">
        <w:rPr>
          <w:lang w:val="de-DE"/>
        </w:rPr>
        <w:tab/>
      </w:r>
      <w:r w:rsidR="00A9664B">
        <w:rPr>
          <w:lang w:val="de-DE"/>
        </w:rPr>
        <w:tab/>
      </w:r>
    </w:p>
    <w:permEnd w:id="639004443"/>
    <w:p w14:paraId="6922B58A" w14:textId="68BD5133" w:rsidR="00491E3B" w:rsidRPr="00050CD8" w:rsidRDefault="004211FE" w:rsidP="004211FE">
      <w:pPr>
        <w:pBdr>
          <w:top w:val="single" w:sz="4" w:space="1" w:color="auto"/>
        </w:pBdr>
        <w:spacing w:after="120" w:line="240" w:lineRule="auto"/>
        <w:rPr>
          <w:rFonts w:asciiTheme="minorHAnsi" w:hAnsiTheme="minorHAnsi" w:cstheme="minorHAnsi"/>
        </w:rPr>
      </w:pPr>
      <w:r>
        <w:rPr>
          <w:rFonts w:asciiTheme="minorHAnsi" w:hAnsiTheme="minorHAnsi" w:cstheme="minorHAnsi"/>
        </w:rPr>
        <w:t>Ort / Datum</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Name / </w:t>
      </w:r>
      <w:permStart w:id="1859731936" w:edGrp="everyone"/>
      <w:permEnd w:id="1859731936"/>
      <w:r>
        <w:rPr>
          <w:rFonts w:asciiTheme="minorHAnsi" w:hAnsiTheme="minorHAnsi" w:cstheme="minorHAnsi"/>
        </w:rPr>
        <w:t>Unterzeichnender</w:t>
      </w:r>
    </w:p>
    <w:sectPr w:rsidR="00491E3B" w:rsidRPr="00050CD8">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FB24B" w14:textId="77777777" w:rsidR="00AC1C37" w:rsidRDefault="00AC1C37" w:rsidP="009A5939">
      <w:pPr>
        <w:spacing w:line="240" w:lineRule="auto"/>
      </w:pPr>
      <w:r>
        <w:separator/>
      </w:r>
    </w:p>
  </w:endnote>
  <w:endnote w:type="continuationSeparator" w:id="0">
    <w:p w14:paraId="5B398959" w14:textId="77777777" w:rsidR="00AC1C37" w:rsidRDefault="00AC1C37" w:rsidP="009A5939">
      <w:pPr>
        <w:spacing w:line="240" w:lineRule="auto"/>
      </w:pPr>
      <w:r>
        <w:continuationSeparator/>
      </w:r>
    </w:p>
  </w:endnote>
  <w:endnote w:type="continuationNotice" w:id="1">
    <w:p w14:paraId="2C7217D5" w14:textId="77777777" w:rsidR="00AC1C37" w:rsidRDefault="00AC1C3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704868436"/>
      <w:docPartObj>
        <w:docPartGallery w:val="Page Numbers (Bottom of Page)"/>
        <w:docPartUnique/>
      </w:docPartObj>
    </w:sdtPr>
    <w:sdtEndPr/>
    <w:sdtContent>
      <w:sdt>
        <w:sdtPr>
          <w:rPr>
            <w:rFonts w:asciiTheme="minorHAnsi" w:hAnsiTheme="minorHAnsi" w:cstheme="minorHAnsi"/>
          </w:rPr>
          <w:id w:val="-1769616900"/>
          <w:docPartObj>
            <w:docPartGallery w:val="Page Numbers (Top of Page)"/>
            <w:docPartUnique/>
          </w:docPartObj>
        </w:sdtPr>
        <w:sdtEndPr/>
        <w:sdtContent>
          <w:p w14:paraId="7A385296" w14:textId="77777777" w:rsidR="000E1A97" w:rsidRPr="008F3DCC" w:rsidRDefault="000E1A97">
            <w:pPr>
              <w:pStyle w:val="Fuzeile"/>
              <w:jc w:val="right"/>
              <w:rPr>
                <w:rFonts w:asciiTheme="minorHAnsi" w:hAnsiTheme="minorHAnsi" w:cstheme="minorHAnsi"/>
              </w:rPr>
            </w:pPr>
          </w:p>
          <w:p w14:paraId="200B436B" w14:textId="4F08038B" w:rsidR="000E1A97" w:rsidRPr="008F3DCC" w:rsidRDefault="000E1A97" w:rsidP="000E1A97">
            <w:pPr>
              <w:pStyle w:val="Fuzeile"/>
              <w:jc w:val="right"/>
              <w:rPr>
                <w:rFonts w:asciiTheme="minorHAnsi" w:hAnsiTheme="minorHAnsi" w:cstheme="minorHAnsi"/>
              </w:rPr>
            </w:pPr>
            <w:r w:rsidRPr="008F3DCC">
              <w:rPr>
                <w:rFonts w:asciiTheme="minorHAnsi" w:hAnsiTheme="minorHAnsi" w:cstheme="minorHAnsi"/>
                <w:sz w:val="18"/>
                <w:szCs w:val="18"/>
              </w:rPr>
              <w:t xml:space="preserve">Seite </w:t>
            </w:r>
            <w:r w:rsidRPr="008F3DCC">
              <w:rPr>
                <w:rFonts w:asciiTheme="minorHAnsi" w:hAnsiTheme="minorHAnsi" w:cstheme="minorHAnsi"/>
                <w:sz w:val="18"/>
                <w:szCs w:val="18"/>
              </w:rPr>
              <w:fldChar w:fldCharType="begin"/>
            </w:r>
            <w:r w:rsidRPr="008F3DCC">
              <w:rPr>
                <w:rFonts w:asciiTheme="minorHAnsi" w:hAnsiTheme="minorHAnsi" w:cstheme="minorHAnsi"/>
                <w:sz w:val="18"/>
                <w:szCs w:val="18"/>
              </w:rPr>
              <w:instrText>PAGE</w:instrText>
            </w:r>
            <w:r w:rsidRPr="008F3DCC">
              <w:rPr>
                <w:rFonts w:asciiTheme="minorHAnsi" w:hAnsiTheme="minorHAnsi" w:cstheme="minorHAnsi"/>
                <w:sz w:val="18"/>
                <w:szCs w:val="18"/>
              </w:rPr>
              <w:fldChar w:fldCharType="separate"/>
            </w:r>
            <w:r w:rsidR="00EC0A4B">
              <w:rPr>
                <w:rFonts w:asciiTheme="minorHAnsi" w:hAnsiTheme="minorHAnsi" w:cstheme="minorHAnsi"/>
                <w:noProof/>
                <w:sz w:val="18"/>
                <w:szCs w:val="18"/>
              </w:rPr>
              <w:t>2</w:t>
            </w:r>
            <w:r w:rsidRPr="008F3DCC">
              <w:rPr>
                <w:rFonts w:asciiTheme="minorHAnsi" w:hAnsiTheme="minorHAnsi" w:cstheme="minorHAnsi"/>
                <w:sz w:val="18"/>
                <w:szCs w:val="18"/>
              </w:rPr>
              <w:fldChar w:fldCharType="end"/>
            </w:r>
            <w:r w:rsidRPr="008F3DCC">
              <w:rPr>
                <w:rFonts w:asciiTheme="minorHAnsi" w:hAnsiTheme="minorHAnsi" w:cstheme="minorHAnsi"/>
                <w:sz w:val="18"/>
                <w:szCs w:val="18"/>
              </w:rPr>
              <w:t xml:space="preserve"> von </w:t>
            </w:r>
            <w:r w:rsidRPr="008F3DCC">
              <w:rPr>
                <w:rFonts w:asciiTheme="minorHAnsi" w:hAnsiTheme="minorHAnsi" w:cstheme="minorHAnsi"/>
                <w:sz w:val="18"/>
                <w:szCs w:val="18"/>
              </w:rPr>
              <w:fldChar w:fldCharType="begin"/>
            </w:r>
            <w:r w:rsidRPr="008F3DCC">
              <w:rPr>
                <w:rFonts w:asciiTheme="minorHAnsi" w:hAnsiTheme="minorHAnsi" w:cstheme="minorHAnsi"/>
                <w:sz w:val="18"/>
                <w:szCs w:val="18"/>
              </w:rPr>
              <w:instrText>NUMPAGES</w:instrText>
            </w:r>
            <w:r w:rsidRPr="008F3DCC">
              <w:rPr>
                <w:rFonts w:asciiTheme="minorHAnsi" w:hAnsiTheme="minorHAnsi" w:cstheme="minorHAnsi"/>
                <w:sz w:val="18"/>
                <w:szCs w:val="18"/>
              </w:rPr>
              <w:fldChar w:fldCharType="separate"/>
            </w:r>
            <w:r w:rsidR="00EC0A4B">
              <w:rPr>
                <w:rFonts w:asciiTheme="minorHAnsi" w:hAnsiTheme="minorHAnsi" w:cstheme="minorHAnsi"/>
                <w:noProof/>
                <w:sz w:val="18"/>
                <w:szCs w:val="18"/>
              </w:rPr>
              <w:t>4</w:t>
            </w:r>
            <w:r w:rsidRPr="008F3DCC">
              <w:rPr>
                <w:rFonts w:asciiTheme="minorHAnsi" w:hAnsiTheme="minorHAnsi" w:cstheme="minorHAnsi"/>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DD889" w14:textId="77777777" w:rsidR="00AC1C37" w:rsidRDefault="00AC1C37" w:rsidP="009A5939">
      <w:pPr>
        <w:spacing w:line="240" w:lineRule="auto"/>
      </w:pPr>
      <w:r>
        <w:separator/>
      </w:r>
    </w:p>
  </w:footnote>
  <w:footnote w:type="continuationSeparator" w:id="0">
    <w:p w14:paraId="3CA0042F" w14:textId="77777777" w:rsidR="00AC1C37" w:rsidRDefault="00AC1C37" w:rsidP="009A5939">
      <w:pPr>
        <w:spacing w:line="240" w:lineRule="auto"/>
      </w:pPr>
      <w:r>
        <w:continuationSeparator/>
      </w:r>
    </w:p>
  </w:footnote>
  <w:footnote w:type="continuationNotice" w:id="1">
    <w:p w14:paraId="1D857E6F" w14:textId="77777777" w:rsidR="00AC1C37" w:rsidRDefault="00AC1C3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7576" w14:textId="2AA86586" w:rsidR="000270CA" w:rsidRDefault="000270CA" w:rsidP="0016062E">
    <w:pPr>
      <w:pStyle w:val="Kopfzeile"/>
      <w:rPr>
        <w:i/>
      </w:rPr>
    </w:pPr>
    <w:r>
      <w:rPr>
        <w:rFonts w:cstheme="minorHAnsi"/>
        <w:noProof/>
        <w:sz w:val="16"/>
        <w:szCs w:val="16"/>
        <w:lang w:eastAsia="de-DE"/>
      </w:rPr>
      <w:drawing>
        <wp:anchor distT="0" distB="0" distL="114300" distR="114300" simplePos="0" relativeHeight="251663360" behindDoc="1" locked="0" layoutInCell="1" allowOverlap="1" wp14:anchorId="141CA2FD" wp14:editId="5E5D80BC">
          <wp:simplePos x="0" y="0"/>
          <wp:positionH relativeFrom="column">
            <wp:posOffset>4532078</wp:posOffset>
          </wp:positionH>
          <wp:positionV relativeFrom="paragraph">
            <wp:posOffset>-200356</wp:posOffset>
          </wp:positionV>
          <wp:extent cx="1302385" cy="621665"/>
          <wp:effectExtent l="0" t="0" r="0" b="6985"/>
          <wp:wrapTight wrapText="bothSides">
            <wp:wrapPolygon edited="0">
              <wp:start x="0" y="0"/>
              <wp:lineTo x="0" y="21181"/>
              <wp:lineTo x="21168" y="21181"/>
              <wp:lineTo x="21168" y="0"/>
              <wp:lineTo x="0" y="0"/>
            </wp:wrapPolygon>
          </wp:wrapTight>
          <wp:docPr id="5" name="Grafik 5" descr="Leopoldina_Logo_blau_CMYK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opoldina_Logo_blau_CMYK_30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2385" cy="621665"/>
                  </a:xfrm>
                  <a:prstGeom prst="rect">
                    <a:avLst/>
                  </a:prstGeom>
                  <a:noFill/>
                  <a:ln>
                    <a:noFill/>
                  </a:ln>
                </pic:spPr>
              </pic:pic>
            </a:graphicData>
          </a:graphic>
        </wp:anchor>
      </w:drawing>
    </w:r>
  </w:p>
  <w:p w14:paraId="537DEBD2" w14:textId="66B097D1" w:rsidR="000270CA" w:rsidRDefault="000270CA" w:rsidP="0016062E">
    <w:pPr>
      <w:pStyle w:val="Kopfzeile"/>
      <w:rPr>
        <w:i/>
      </w:rPr>
    </w:pPr>
  </w:p>
  <w:p w14:paraId="45A36AB7" w14:textId="77777777" w:rsidR="000270CA" w:rsidRDefault="000270CA" w:rsidP="0016062E">
    <w:pPr>
      <w:pStyle w:val="Kopfzeile"/>
      <w:rPr>
        <w:i/>
      </w:rPr>
    </w:pPr>
  </w:p>
  <w:p w14:paraId="1A005686" w14:textId="1A72EAB9" w:rsidR="00226F69" w:rsidRPr="0016062E" w:rsidRDefault="00D5125D" w:rsidP="0016062E">
    <w:pPr>
      <w:pStyle w:val="Kopfzeile"/>
      <w:rPr>
        <w:i/>
      </w:rPr>
    </w:pPr>
    <w:r>
      <w:rPr>
        <w:noProof/>
        <w:lang w:eastAsia="de-DE"/>
      </w:rPr>
      <mc:AlternateContent>
        <mc:Choice Requires="wps">
          <w:drawing>
            <wp:anchor distT="0" distB="0" distL="114300" distR="114300" simplePos="0" relativeHeight="251661312" behindDoc="0" locked="1" layoutInCell="1" allowOverlap="1" wp14:anchorId="4E38B496" wp14:editId="215D141A">
              <wp:simplePos x="0" y="0"/>
              <wp:positionH relativeFrom="page">
                <wp:posOffset>288290</wp:posOffset>
              </wp:positionH>
              <wp:positionV relativeFrom="page">
                <wp:posOffset>5346700</wp:posOffset>
              </wp:positionV>
              <wp:extent cx="180000" cy="0"/>
              <wp:effectExtent l="0" t="0" r="10795" b="19050"/>
              <wp:wrapNone/>
              <wp:docPr id="1" name="Gerade Verbindung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 cy="0"/>
                      </a:xfrm>
                      <a:prstGeom prst="line">
                        <a:avLst/>
                      </a:prstGeom>
                      <a:noFill/>
                      <a:ln w="12700">
                        <a:solidFill>
                          <a:schemeClr val="accent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2FEFCE" id="Gerade Verbindung 6"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2.7pt,421pt" to="36.8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" strokecolor="#4f81bd [3204]" strokeweight="1pt">
              <w10:wrap anchorx="page" anchory="page"/>
              <w10:anchorlock/>
            </v:line>
          </w:pict>
        </mc:Fallback>
      </mc:AlternateContent>
    </w:r>
    <w:r>
      <w:rPr>
        <w:noProof/>
        <w:lang w:eastAsia="de-DE"/>
      </w:rPr>
      <mc:AlternateContent>
        <mc:Choice Requires="wps">
          <w:drawing>
            <wp:anchor distT="0" distB="0" distL="114300" distR="114300" simplePos="0" relativeHeight="251660288" behindDoc="0" locked="1" layoutInCell="1" allowOverlap="1" wp14:anchorId="4B8DC6FF" wp14:editId="1917F616">
              <wp:simplePos x="0" y="0"/>
              <wp:positionH relativeFrom="page">
                <wp:posOffset>288290</wp:posOffset>
              </wp:positionH>
              <wp:positionV relativeFrom="page">
                <wp:posOffset>3780790</wp:posOffset>
              </wp:positionV>
              <wp:extent cx="180000" cy="0"/>
              <wp:effectExtent l="0" t="0" r="10795" b="1905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 cy="0"/>
                      </a:xfrm>
                      <a:prstGeom prst="line">
                        <a:avLst/>
                      </a:prstGeom>
                      <a:noFill/>
                      <a:ln w="12700">
                        <a:solidFill>
                          <a:schemeClr val="accent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D9F02" id="Gerade Verbindung 4"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2.7pt,297.7pt" to="36.8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" strokecolor="#4f81bd [3204]" strokeweight="1pt">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A56DB"/>
    <w:multiLevelType w:val="multilevel"/>
    <w:tmpl w:val="17A441C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864380"/>
    <w:multiLevelType w:val="hybridMultilevel"/>
    <w:tmpl w:val="AA6690FE"/>
    <w:lvl w:ilvl="0" w:tplc="0407000F">
      <w:start w:val="5"/>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9C0EBD"/>
    <w:multiLevelType w:val="multilevel"/>
    <w:tmpl w:val="45AE7D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511F66"/>
    <w:multiLevelType w:val="multilevel"/>
    <w:tmpl w:val="AC3CEF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4F223F"/>
    <w:multiLevelType w:val="hybridMultilevel"/>
    <w:tmpl w:val="2A9AB38A"/>
    <w:lvl w:ilvl="0" w:tplc="FEBC19E8">
      <w:start w:val="5"/>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5" w15:restartNumberingAfterBreak="0">
    <w:nsid w:val="21A20E56"/>
    <w:multiLevelType w:val="hybridMultilevel"/>
    <w:tmpl w:val="579C5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581A65"/>
    <w:multiLevelType w:val="multilevel"/>
    <w:tmpl w:val="A844EC9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BC1861"/>
    <w:multiLevelType w:val="multilevel"/>
    <w:tmpl w:val="0554DF16"/>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2A30207F"/>
    <w:multiLevelType w:val="hybridMultilevel"/>
    <w:tmpl w:val="8796FB06"/>
    <w:lvl w:ilvl="0" w:tplc="9B70816C">
      <w:start w:val="1"/>
      <w:numFmt w:val="decimal"/>
      <w:lvlText w:val="%1.)"/>
      <w:lvlJc w:val="left"/>
      <w:pPr>
        <w:ind w:left="930" w:hanging="57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DA850AB"/>
    <w:multiLevelType w:val="hybridMultilevel"/>
    <w:tmpl w:val="F65EF72C"/>
    <w:styleLink w:val="ImportierterStil5"/>
    <w:lvl w:ilvl="0" w:tplc="F65247CE">
      <w:start w:val="1"/>
      <w:numFmt w:val="bullet"/>
      <w:lvlText w:val="·"/>
      <w:lvlJc w:val="left"/>
      <w:pPr>
        <w:ind w:left="1134" w:hanging="56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2383218">
      <w:start w:val="1"/>
      <w:numFmt w:val="bullet"/>
      <w:suff w:val="nothing"/>
      <w:lvlText w:val="o"/>
      <w:lvlJc w:val="left"/>
      <w:pPr>
        <w:tabs>
          <w:tab w:val="left" w:pos="1134"/>
        </w:tabs>
        <w:ind w:left="1416" w:hanging="12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1C7972">
      <w:start w:val="1"/>
      <w:numFmt w:val="bullet"/>
      <w:suff w:val="nothing"/>
      <w:lvlText w:val="▪"/>
      <w:lvlJc w:val="left"/>
      <w:pPr>
        <w:tabs>
          <w:tab w:val="left" w:pos="1134"/>
        </w:tabs>
        <w:ind w:left="2124" w:hanging="11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44E4276">
      <w:start w:val="1"/>
      <w:numFmt w:val="bullet"/>
      <w:suff w:val="nothing"/>
      <w:lvlText w:val="·"/>
      <w:lvlJc w:val="left"/>
      <w:pPr>
        <w:tabs>
          <w:tab w:val="left" w:pos="1134"/>
        </w:tabs>
        <w:ind w:left="2832" w:hanging="10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6F06DC0">
      <w:start w:val="1"/>
      <w:numFmt w:val="bullet"/>
      <w:suff w:val="nothing"/>
      <w:lvlText w:val="o"/>
      <w:lvlJc w:val="left"/>
      <w:pPr>
        <w:tabs>
          <w:tab w:val="left" w:pos="1134"/>
        </w:tabs>
        <w:ind w:left="3540" w:hanging="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5140982">
      <w:start w:val="1"/>
      <w:numFmt w:val="bullet"/>
      <w:lvlText w:val="▪"/>
      <w:lvlJc w:val="left"/>
      <w:pPr>
        <w:tabs>
          <w:tab w:val="left" w:pos="1134"/>
        </w:tabs>
        <w:ind w:left="4734" w:hanging="56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286344">
      <w:start w:val="1"/>
      <w:numFmt w:val="bullet"/>
      <w:lvlText w:val="·"/>
      <w:lvlJc w:val="left"/>
      <w:pPr>
        <w:tabs>
          <w:tab w:val="left" w:pos="1134"/>
        </w:tabs>
        <w:ind w:left="5454" w:hanging="56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5224E9E">
      <w:start w:val="1"/>
      <w:numFmt w:val="bullet"/>
      <w:lvlText w:val="o"/>
      <w:lvlJc w:val="left"/>
      <w:pPr>
        <w:tabs>
          <w:tab w:val="left" w:pos="1134"/>
        </w:tabs>
        <w:ind w:left="6174" w:hanging="56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DBCF40A">
      <w:start w:val="1"/>
      <w:numFmt w:val="bullet"/>
      <w:lvlText w:val="▪"/>
      <w:lvlJc w:val="left"/>
      <w:pPr>
        <w:tabs>
          <w:tab w:val="left" w:pos="1134"/>
        </w:tabs>
        <w:ind w:left="6894" w:hanging="56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E2156AF"/>
    <w:multiLevelType w:val="hybridMultilevel"/>
    <w:tmpl w:val="1CD6C002"/>
    <w:lvl w:ilvl="0" w:tplc="0407000F">
      <w:start w:val="1"/>
      <w:numFmt w:val="decimal"/>
      <w:lvlText w:val="%1."/>
      <w:lvlJc w:val="left"/>
      <w:pPr>
        <w:ind w:left="720" w:hanging="360"/>
      </w:pPr>
    </w:lvl>
    <w:lvl w:ilvl="1" w:tplc="470A9B1C">
      <w:start w:val="1"/>
      <w:numFmt w:val="decimal"/>
      <w:lvlText w:val="1.%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A31266F"/>
    <w:multiLevelType w:val="hybridMultilevel"/>
    <w:tmpl w:val="41944E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3F9E5FA3"/>
    <w:multiLevelType w:val="multilevel"/>
    <w:tmpl w:val="CD7487EC"/>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352958"/>
    <w:multiLevelType w:val="multilevel"/>
    <w:tmpl w:val="C3007478"/>
    <w:lvl w:ilvl="0">
      <w:start w:val="1"/>
      <w:numFmt w:val="decimal"/>
      <w:lvlText w:val="%1."/>
      <w:lvlJc w:val="left"/>
      <w:pPr>
        <w:ind w:left="720" w:hanging="360"/>
      </w:pPr>
      <w:rPr>
        <w:rFonts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4CBA3350"/>
    <w:multiLevelType w:val="multilevel"/>
    <w:tmpl w:val="A46C4F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B50584"/>
    <w:multiLevelType w:val="hybridMultilevel"/>
    <w:tmpl w:val="754EA4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6AE3BDA"/>
    <w:multiLevelType w:val="hybridMultilevel"/>
    <w:tmpl w:val="F65EF72C"/>
    <w:numStyleLink w:val="ImportierterStil5"/>
  </w:abstractNum>
  <w:num w:numId="1" w16cid:durableId="1389450790">
    <w:abstractNumId w:val="15"/>
  </w:num>
  <w:num w:numId="2" w16cid:durableId="968121054">
    <w:abstractNumId w:val="13"/>
  </w:num>
  <w:num w:numId="3" w16cid:durableId="1910994539">
    <w:abstractNumId w:val="0"/>
  </w:num>
  <w:num w:numId="4" w16cid:durableId="408430977">
    <w:abstractNumId w:val="8"/>
  </w:num>
  <w:num w:numId="5" w16cid:durableId="1640188036">
    <w:abstractNumId w:val="9"/>
  </w:num>
  <w:num w:numId="6" w16cid:durableId="190146507">
    <w:abstractNumId w:val="16"/>
  </w:num>
  <w:num w:numId="7" w16cid:durableId="148525440">
    <w:abstractNumId w:val="11"/>
  </w:num>
  <w:num w:numId="8" w16cid:durableId="1571185685">
    <w:abstractNumId w:val="10"/>
  </w:num>
  <w:num w:numId="9" w16cid:durableId="533273134">
    <w:abstractNumId w:val="7"/>
  </w:num>
  <w:num w:numId="10" w16cid:durableId="891886355">
    <w:abstractNumId w:val="12"/>
  </w:num>
  <w:num w:numId="11" w16cid:durableId="1080063413">
    <w:abstractNumId w:val="4"/>
  </w:num>
  <w:num w:numId="12" w16cid:durableId="532424117">
    <w:abstractNumId w:val="1"/>
  </w:num>
  <w:num w:numId="13" w16cid:durableId="1931962867">
    <w:abstractNumId w:val="6"/>
  </w:num>
  <w:num w:numId="14" w16cid:durableId="996424349">
    <w:abstractNumId w:val="14"/>
  </w:num>
  <w:num w:numId="15" w16cid:durableId="2067291535">
    <w:abstractNumId w:val="3"/>
  </w:num>
  <w:num w:numId="16" w16cid:durableId="1357736218">
    <w:abstractNumId w:val="2"/>
  </w:num>
  <w:num w:numId="17" w16cid:durableId="3701061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u6DqLF2BfwLiYFmmIM8ME5rqL76ZJ67MjsQDWi9ljLwU9sSq2N8B1zNiYFggyuU3F8sLofrEOWZbjFRSk7Xm8A==" w:salt="lWYJd1piq3ugZF4WqPFkgQ=="/>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05E"/>
    <w:rsid w:val="00013246"/>
    <w:rsid w:val="000157BE"/>
    <w:rsid w:val="00017932"/>
    <w:rsid w:val="00021BA7"/>
    <w:rsid w:val="000270CA"/>
    <w:rsid w:val="000364EE"/>
    <w:rsid w:val="00036E99"/>
    <w:rsid w:val="00037D55"/>
    <w:rsid w:val="00040D9C"/>
    <w:rsid w:val="0004243E"/>
    <w:rsid w:val="00043BD7"/>
    <w:rsid w:val="00050670"/>
    <w:rsid w:val="00050CD8"/>
    <w:rsid w:val="000649E4"/>
    <w:rsid w:val="00070624"/>
    <w:rsid w:val="00076071"/>
    <w:rsid w:val="00076136"/>
    <w:rsid w:val="00080FAA"/>
    <w:rsid w:val="000814DD"/>
    <w:rsid w:val="000832E9"/>
    <w:rsid w:val="00096EB6"/>
    <w:rsid w:val="000A4E34"/>
    <w:rsid w:val="000B23CA"/>
    <w:rsid w:val="000C418B"/>
    <w:rsid w:val="000D3628"/>
    <w:rsid w:val="000D478E"/>
    <w:rsid w:val="000D49A3"/>
    <w:rsid w:val="000D57AC"/>
    <w:rsid w:val="000D63FB"/>
    <w:rsid w:val="000E1A97"/>
    <w:rsid w:val="000E38CB"/>
    <w:rsid w:val="000F2494"/>
    <w:rsid w:val="000F2CB5"/>
    <w:rsid w:val="000F4148"/>
    <w:rsid w:val="000F688A"/>
    <w:rsid w:val="000F7845"/>
    <w:rsid w:val="00104467"/>
    <w:rsid w:val="00104E38"/>
    <w:rsid w:val="00112CAE"/>
    <w:rsid w:val="0011341C"/>
    <w:rsid w:val="001154F8"/>
    <w:rsid w:val="00123278"/>
    <w:rsid w:val="0012355F"/>
    <w:rsid w:val="00130B92"/>
    <w:rsid w:val="00130B95"/>
    <w:rsid w:val="00142D55"/>
    <w:rsid w:val="00145FD5"/>
    <w:rsid w:val="00146D0D"/>
    <w:rsid w:val="001519F6"/>
    <w:rsid w:val="001523E5"/>
    <w:rsid w:val="00155B48"/>
    <w:rsid w:val="0016062E"/>
    <w:rsid w:val="0016126F"/>
    <w:rsid w:val="001633A7"/>
    <w:rsid w:val="00163BC6"/>
    <w:rsid w:val="00167A9A"/>
    <w:rsid w:val="001708EF"/>
    <w:rsid w:val="00170A66"/>
    <w:rsid w:val="00171D32"/>
    <w:rsid w:val="0017616A"/>
    <w:rsid w:val="00180017"/>
    <w:rsid w:val="001824F7"/>
    <w:rsid w:val="00183694"/>
    <w:rsid w:val="00183806"/>
    <w:rsid w:val="00194554"/>
    <w:rsid w:val="00194EE2"/>
    <w:rsid w:val="001A22FA"/>
    <w:rsid w:val="001B0EF9"/>
    <w:rsid w:val="001B3F5E"/>
    <w:rsid w:val="001B5E6A"/>
    <w:rsid w:val="001D4B53"/>
    <w:rsid w:val="001E79AD"/>
    <w:rsid w:val="001F4727"/>
    <w:rsid w:val="001F4E02"/>
    <w:rsid w:val="001F5C3E"/>
    <w:rsid w:val="00202FA3"/>
    <w:rsid w:val="00217904"/>
    <w:rsid w:val="00220240"/>
    <w:rsid w:val="002251FA"/>
    <w:rsid w:val="00226F69"/>
    <w:rsid w:val="00234D42"/>
    <w:rsid w:val="00245359"/>
    <w:rsid w:val="00266740"/>
    <w:rsid w:val="0027206D"/>
    <w:rsid w:val="00273853"/>
    <w:rsid w:val="00273A4B"/>
    <w:rsid w:val="00277797"/>
    <w:rsid w:val="00280128"/>
    <w:rsid w:val="0028050C"/>
    <w:rsid w:val="00281B7A"/>
    <w:rsid w:val="002837F0"/>
    <w:rsid w:val="0028665A"/>
    <w:rsid w:val="00290524"/>
    <w:rsid w:val="002926D3"/>
    <w:rsid w:val="002928EC"/>
    <w:rsid w:val="00292DA9"/>
    <w:rsid w:val="002A3E22"/>
    <w:rsid w:val="002B0C22"/>
    <w:rsid w:val="002B18B3"/>
    <w:rsid w:val="002B1EBE"/>
    <w:rsid w:val="002B4E33"/>
    <w:rsid w:val="002B6B14"/>
    <w:rsid w:val="002C45D0"/>
    <w:rsid w:val="002D071B"/>
    <w:rsid w:val="002E4024"/>
    <w:rsid w:val="002E530C"/>
    <w:rsid w:val="002E7E1A"/>
    <w:rsid w:val="002F03BE"/>
    <w:rsid w:val="002F1E4B"/>
    <w:rsid w:val="002F5E26"/>
    <w:rsid w:val="00311800"/>
    <w:rsid w:val="00325BDA"/>
    <w:rsid w:val="00337BFB"/>
    <w:rsid w:val="00341791"/>
    <w:rsid w:val="0034238E"/>
    <w:rsid w:val="00345E42"/>
    <w:rsid w:val="00350493"/>
    <w:rsid w:val="0035780D"/>
    <w:rsid w:val="00357CD8"/>
    <w:rsid w:val="0036372C"/>
    <w:rsid w:val="0037219D"/>
    <w:rsid w:val="0038038F"/>
    <w:rsid w:val="00396926"/>
    <w:rsid w:val="003A0487"/>
    <w:rsid w:val="003A06F9"/>
    <w:rsid w:val="003A7506"/>
    <w:rsid w:val="003B242E"/>
    <w:rsid w:val="003B6B2A"/>
    <w:rsid w:val="003C37E4"/>
    <w:rsid w:val="003E1FDC"/>
    <w:rsid w:val="003E430A"/>
    <w:rsid w:val="003E6E57"/>
    <w:rsid w:val="003F2A14"/>
    <w:rsid w:val="003F65E6"/>
    <w:rsid w:val="00403C30"/>
    <w:rsid w:val="004211FE"/>
    <w:rsid w:val="0043060D"/>
    <w:rsid w:val="004330E4"/>
    <w:rsid w:val="00433900"/>
    <w:rsid w:val="00434A89"/>
    <w:rsid w:val="004353E1"/>
    <w:rsid w:val="00442362"/>
    <w:rsid w:val="00443ECF"/>
    <w:rsid w:val="00445A4E"/>
    <w:rsid w:val="004460C2"/>
    <w:rsid w:val="0044738D"/>
    <w:rsid w:val="00462963"/>
    <w:rsid w:val="00465593"/>
    <w:rsid w:val="004669DD"/>
    <w:rsid w:val="004728D5"/>
    <w:rsid w:val="0048027B"/>
    <w:rsid w:val="00482597"/>
    <w:rsid w:val="00485F0A"/>
    <w:rsid w:val="00491E3B"/>
    <w:rsid w:val="004959A9"/>
    <w:rsid w:val="004A533A"/>
    <w:rsid w:val="004B23BF"/>
    <w:rsid w:val="004B4026"/>
    <w:rsid w:val="004B5C0A"/>
    <w:rsid w:val="004C14D9"/>
    <w:rsid w:val="004D606C"/>
    <w:rsid w:val="004F07E7"/>
    <w:rsid w:val="004F2264"/>
    <w:rsid w:val="004F5212"/>
    <w:rsid w:val="004F73D6"/>
    <w:rsid w:val="00500C26"/>
    <w:rsid w:val="00506FD1"/>
    <w:rsid w:val="0050751E"/>
    <w:rsid w:val="00507DCD"/>
    <w:rsid w:val="00513C1F"/>
    <w:rsid w:val="00513FC7"/>
    <w:rsid w:val="005158AD"/>
    <w:rsid w:val="005249A1"/>
    <w:rsid w:val="00532F5B"/>
    <w:rsid w:val="00533606"/>
    <w:rsid w:val="005406D1"/>
    <w:rsid w:val="00540ADE"/>
    <w:rsid w:val="00540B57"/>
    <w:rsid w:val="005414E1"/>
    <w:rsid w:val="00543371"/>
    <w:rsid w:val="00545642"/>
    <w:rsid w:val="00546997"/>
    <w:rsid w:val="005503B2"/>
    <w:rsid w:val="005654DC"/>
    <w:rsid w:val="0057174D"/>
    <w:rsid w:val="00574A25"/>
    <w:rsid w:val="00575035"/>
    <w:rsid w:val="0058029D"/>
    <w:rsid w:val="00594ED3"/>
    <w:rsid w:val="00597309"/>
    <w:rsid w:val="005A089C"/>
    <w:rsid w:val="005A20A4"/>
    <w:rsid w:val="005A33E4"/>
    <w:rsid w:val="005A57FA"/>
    <w:rsid w:val="005A5BD8"/>
    <w:rsid w:val="005A62EE"/>
    <w:rsid w:val="005B1763"/>
    <w:rsid w:val="005B3148"/>
    <w:rsid w:val="005B49C0"/>
    <w:rsid w:val="005B7DE9"/>
    <w:rsid w:val="005C38C9"/>
    <w:rsid w:val="005D5A6B"/>
    <w:rsid w:val="005D6340"/>
    <w:rsid w:val="005D6C90"/>
    <w:rsid w:val="005E29E8"/>
    <w:rsid w:val="005E3663"/>
    <w:rsid w:val="005F16D2"/>
    <w:rsid w:val="005F7A52"/>
    <w:rsid w:val="00601117"/>
    <w:rsid w:val="00602704"/>
    <w:rsid w:val="0060567C"/>
    <w:rsid w:val="0060601E"/>
    <w:rsid w:val="00614B7A"/>
    <w:rsid w:val="00620F88"/>
    <w:rsid w:val="006237DB"/>
    <w:rsid w:val="00625B34"/>
    <w:rsid w:val="00645D4D"/>
    <w:rsid w:val="00650547"/>
    <w:rsid w:val="0065133B"/>
    <w:rsid w:val="00655711"/>
    <w:rsid w:val="0065618F"/>
    <w:rsid w:val="006623D6"/>
    <w:rsid w:val="00665558"/>
    <w:rsid w:val="006749B6"/>
    <w:rsid w:val="00684DCF"/>
    <w:rsid w:val="00692910"/>
    <w:rsid w:val="006A02CB"/>
    <w:rsid w:val="006A0388"/>
    <w:rsid w:val="006A1999"/>
    <w:rsid w:val="006A3CDD"/>
    <w:rsid w:val="006B7B50"/>
    <w:rsid w:val="006B7EA4"/>
    <w:rsid w:val="006C6BBB"/>
    <w:rsid w:val="006D2B3B"/>
    <w:rsid w:val="006D6F5E"/>
    <w:rsid w:val="006D7528"/>
    <w:rsid w:val="006F66F2"/>
    <w:rsid w:val="007049B2"/>
    <w:rsid w:val="0072332E"/>
    <w:rsid w:val="00726845"/>
    <w:rsid w:val="0074652A"/>
    <w:rsid w:val="007574F7"/>
    <w:rsid w:val="0076224A"/>
    <w:rsid w:val="00764BCD"/>
    <w:rsid w:val="00774AD4"/>
    <w:rsid w:val="00782CA9"/>
    <w:rsid w:val="007862E1"/>
    <w:rsid w:val="007949E1"/>
    <w:rsid w:val="007950EE"/>
    <w:rsid w:val="007A1639"/>
    <w:rsid w:val="007A34DC"/>
    <w:rsid w:val="007A7707"/>
    <w:rsid w:val="007B4C72"/>
    <w:rsid w:val="007C1181"/>
    <w:rsid w:val="007C1B24"/>
    <w:rsid w:val="007C4C91"/>
    <w:rsid w:val="007C7C82"/>
    <w:rsid w:val="007D0A13"/>
    <w:rsid w:val="007D6C39"/>
    <w:rsid w:val="007E6D14"/>
    <w:rsid w:val="007F0A71"/>
    <w:rsid w:val="008017D9"/>
    <w:rsid w:val="00802E8E"/>
    <w:rsid w:val="00811F23"/>
    <w:rsid w:val="008168BC"/>
    <w:rsid w:val="00821F09"/>
    <w:rsid w:val="00833D20"/>
    <w:rsid w:val="00836361"/>
    <w:rsid w:val="00841271"/>
    <w:rsid w:val="00841634"/>
    <w:rsid w:val="00847CC1"/>
    <w:rsid w:val="008516A4"/>
    <w:rsid w:val="00852B19"/>
    <w:rsid w:val="0085344E"/>
    <w:rsid w:val="00855DC9"/>
    <w:rsid w:val="0086007A"/>
    <w:rsid w:val="00860378"/>
    <w:rsid w:val="00862540"/>
    <w:rsid w:val="0086398E"/>
    <w:rsid w:val="00871B93"/>
    <w:rsid w:val="00874CED"/>
    <w:rsid w:val="0088448B"/>
    <w:rsid w:val="008907BB"/>
    <w:rsid w:val="00892B0F"/>
    <w:rsid w:val="00892EA6"/>
    <w:rsid w:val="008A50AD"/>
    <w:rsid w:val="008B2DE6"/>
    <w:rsid w:val="008B333F"/>
    <w:rsid w:val="008B532C"/>
    <w:rsid w:val="008C11D0"/>
    <w:rsid w:val="008C16BE"/>
    <w:rsid w:val="008C6B16"/>
    <w:rsid w:val="008E39B2"/>
    <w:rsid w:val="008E4E27"/>
    <w:rsid w:val="008F3DCC"/>
    <w:rsid w:val="008F6253"/>
    <w:rsid w:val="00907222"/>
    <w:rsid w:val="00912774"/>
    <w:rsid w:val="00920AE0"/>
    <w:rsid w:val="00921CD1"/>
    <w:rsid w:val="00925E0D"/>
    <w:rsid w:val="00926CF2"/>
    <w:rsid w:val="009369E8"/>
    <w:rsid w:val="00941F33"/>
    <w:rsid w:val="00950BC3"/>
    <w:rsid w:val="0096183E"/>
    <w:rsid w:val="00966184"/>
    <w:rsid w:val="00967344"/>
    <w:rsid w:val="00971AC8"/>
    <w:rsid w:val="00976413"/>
    <w:rsid w:val="009818B6"/>
    <w:rsid w:val="00981AE6"/>
    <w:rsid w:val="009978B0"/>
    <w:rsid w:val="009A2741"/>
    <w:rsid w:val="009A3F77"/>
    <w:rsid w:val="009A565C"/>
    <w:rsid w:val="009A5939"/>
    <w:rsid w:val="009A5C71"/>
    <w:rsid w:val="009B1EEC"/>
    <w:rsid w:val="009B3E08"/>
    <w:rsid w:val="009B719A"/>
    <w:rsid w:val="009C3CC5"/>
    <w:rsid w:val="009C7F71"/>
    <w:rsid w:val="009D122C"/>
    <w:rsid w:val="009D1DB3"/>
    <w:rsid w:val="009D1E66"/>
    <w:rsid w:val="009E1536"/>
    <w:rsid w:val="009E2C07"/>
    <w:rsid w:val="009E4CCA"/>
    <w:rsid w:val="009E5BF7"/>
    <w:rsid w:val="009F33B8"/>
    <w:rsid w:val="009F4A18"/>
    <w:rsid w:val="009F6E71"/>
    <w:rsid w:val="00A05F92"/>
    <w:rsid w:val="00A11B2A"/>
    <w:rsid w:val="00A17D15"/>
    <w:rsid w:val="00A2007C"/>
    <w:rsid w:val="00A207DE"/>
    <w:rsid w:val="00A32785"/>
    <w:rsid w:val="00A42B7E"/>
    <w:rsid w:val="00A43B28"/>
    <w:rsid w:val="00A46AB4"/>
    <w:rsid w:val="00A4766E"/>
    <w:rsid w:val="00A47B0E"/>
    <w:rsid w:val="00A535BB"/>
    <w:rsid w:val="00A55D70"/>
    <w:rsid w:val="00A635BD"/>
    <w:rsid w:val="00A63773"/>
    <w:rsid w:val="00A664E1"/>
    <w:rsid w:val="00A703E0"/>
    <w:rsid w:val="00A70BA8"/>
    <w:rsid w:val="00A7394D"/>
    <w:rsid w:val="00A818C9"/>
    <w:rsid w:val="00A83995"/>
    <w:rsid w:val="00A90A0E"/>
    <w:rsid w:val="00A90A54"/>
    <w:rsid w:val="00A90AEE"/>
    <w:rsid w:val="00A9444C"/>
    <w:rsid w:val="00A9664B"/>
    <w:rsid w:val="00AA546E"/>
    <w:rsid w:val="00AB035F"/>
    <w:rsid w:val="00AC1C37"/>
    <w:rsid w:val="00AC505E"/>
    <w:rsid w:val="00AE4B2C"/>
    <w:rsid w:val="00AE5F1C"/>
    <w:rsid w:val="00B01A08"/>
    <w:rsid w:val="00B0334A"/>
    <w:rsid w:val="00B12E4F"/>
    <w:rsid w:val="00B2672A"/>
    <w:rsid w:val="00B330FB"/>
    <w:rsid w:val="00B35555"/>
    <w:rsid w:val="00B53D1E"/>
    <w:rsid w:val="00B669D0"/>
    <w:rsid w:val="00B72C04"/>
    <w:rsid w:val="00B7447D"/>
    <w:rsid w:val="00B7510C"/>
    <w:rsid w:val="00B75314"/>
    <w:rsid w:val="00B82476"/>
    <w:rsid w:val="00B83727"/>
    <w:rsid w:val="00B83AD8"/>
    <w:rsid w:val="00B949C0"/>
    <w:rsid w:val="00B96180"/>
    <w:rsid w:val="00B9748F"/>
    <w:rsid w:val="00BA6EA8"/>
    <w:rsid w:val="00BB4309"/>
    <w:rsid w:val="00BB580E"/>
    <w:rsid w:val="00BC3BC0"/>
    <w:rsid w:val="00BC5FBF"/>
    <w:rsid w:val="00BC6159"/>
    <w:rsid w:val="00BD03BD"/>
    <w:rsid w:val="00BD6E2E"/>
    <w:rsid w:val="00BE0B83"/>
    <w:rsid w:val="00BE4200"/>
    <w:rsid w:val="00BE612D"/>
    <w:rsid w:val="00BE7B73"/>
    <w:rsid w:val="00BF3CF5"/>
    <w:rsid w:val="00BF540C"/>
    <w:rsid w:val="00BF5F66"/>
    <w:rsid w:val="00C04117"/>
    <w:rsid w:val="00C05E85"/>
    <w:rsid w:val="00C2408E"/>
    <w:rsid w:val="00C3117D"/>
    <w:rsid w:val="00C35014"/>
    <w:rsid w:val="00C370BF"/>
    <w:rsid w:val="00C42497"/>
    <w:rsid w:val="00C44A3E"/>
    <w:rsid w:val="00C45A89"/>
    <w:rsid w:val="00C534E8"/>
    <w:rsid w:val="00C56D5C"/>
    <w:rsid w:val="00C61DD6"/>
    <w:rsid w:val="00C900E2"/>
    <w:rsid w:val="00C947B4"/>
    <w:rsid w:val="00C97E5C"/>
    <w:rsid w:val="00CB5FC4"/>
    <w:rsid w:val="00CC5F07"/>
    <w:rsid w:val="00CD053F"/>
    <w:rsid w:val="00CD73EE"/>
    <w:rsid w:val="00CE2D1A"/>
    <w:rsid w:val="00CE2E1F"/>
    <w:rsid w:val="00CF0861"/>
    <w:rsid w:val="00CF4309"/>
    <w:rsid w:val="00D010CE"/>
    <w:rsid w:val="00D100BB"/>
    <w:rsid w:val="00D111DA"/>
    <w:rsid w:val="00D21467"/>
    <w:rsid w:val="00D21BA2"/>
    <w:rsid w:val="00D25E07"/>
    <w:rsid w:val="00D3361F"/>
    <w:rsid w:val="00D33EFC"/>
    <w:rsid w:val="00D3617A"/>
    <w:rsid w:val="00D45327"/>
    <w:rsid w:val="00D47F18"/>
    <w:rsid w:val="00D5052F"/>
    <w:rsid w:val="00D5125D"/>
    <w:rsid w:val="00D61516"/>
    <w:rsid w:val="00D66AB2"/>
    <w:rsid w:val="00D75F2A"/>
    <w:rsid w:val="00D83FA2"/>
    <w:rsid w:val="00D8405D"/>
    <w:rsid w:val="00D90D44"/>
    <w:rsid w:val="00D91707"/>
    <w:rsid w:val="00D917FF"/>
    <w:rsid w:val="00D97EC2"/>
    <w:rsid w:val="00DA34C6"/>
    <w:rsid w:val="00DA3629"/>
    <w:rsid w:val="00DB7791"/>
    <w:rsid w:val="00DC2E52"/>
    <w:rsid w:val="00DC2F2A"/>
    <w:rsid w:val="00DC304A"/>
    <w:rsid w:val="00DC3EBC"/>
    <w:rsid w:val="00DD5FBD"/>
    <w:rsid w:val="00DD6899"/>
    <w:rsid w:val="00DD7B46"/>
    <w:rsid w:val="00DE598F"/>
    <w:rsid w:val="00DF2FA4"/>
    <w:rsid w:val="00DF5030"/>
    <w:rsid w:val="00E07603"/>
    <w:rsid w:val="00E108E9"/>
    <w:rsid w:val="00E1475C"/>
    <w:rsid w:val="00E169CB"/>
    <w:rsid w:val="00E2586C"/>
    <w:rsid w:val="00E30EDA"/>
    <w:rsid w:val="00E312B1"/>
    <w:rsid w:val="00E37A68"/>
    <w:rsid w:val="00E60008"/>
    <w:rsid w:val="00E643A6"/>
    <w:rsid w:val="00E95A5D"/>
    <w:rsid w:val="00E972F9"/>
    <w:rsid w:val="00EA62AD"/>
    <w:rsid w:val="00EB0E6B"/>
    <w:rsid w:val="00EB298E"/>
    <w:rsid w:val="00EB2EB2"/>
    <w:rsid w:val="00EC0A4B"/>
    <w:rsid w:val="00EC12A2"/>
    <w:rsid w:val="00ED65EC"/>
    <w:rsid w:val="00ED709C"/>
    <w:rsid w:val="00EE42FA"/>
    <w:rsid w:val="00EE7715"/>
    <w:rsid w:val="00EF41BA"/>
    <w:rsid w:val="00EF5648"/>
    <w:rsid w:val="00EF679D"/>
    <w:rsid w:val="00F02E16"/>
    <w:rsid w:val="00F03DDA"/>
    <w:rsid w:val="00F1657E"/>
    <w:rsid w:val="00F16CB5"/>
    <w:rsid w:val="00F2425D"/>
    <w:rsid w:val="00F31AA4"/>
    <w:rsid w:val="00F33AA8"/>
    <w:rsid w:val="00F45DB0"/>
    <w:rsid w:val="00F477C6"/>
    <w:rsid w:val="00F50896"/>
    <w:rsid w:val="00F63C71"/>
    <w:rsid w:val="00F64590"/>
    <w:rsid w:val="00F6630C"/>
    <w:rsid w:val="00F70165"/>
    <w:rsid w:val="00F71681"/>
    <w:rsid w:val="00F734A5"/>
    <w:rsid w:val="00F7779C"/>
    <w:rsid w:val="00F83B56"/>
    <w:rsid w:val="00F963ED"/>
    <w:rsid w:val="00FA0E59"/>
    <w:rsid w:val="00FA2EC9"/>
    <w:rsid w:val="00FA736E"/>
    <w:rsid w:val="00FB1F6C"/>
    <w:rsid w:val="00FB7735"/>
    <w:rsid w:val="00FC1630"/>
    <w:rsid w:val="00FC1C32"/>
    <w:rsid w:val="00FC380E"/>
    <w:rsid w:val="00FC6D1A"/>
    <w:rsid w:val="00FE2645"/>
    <w:rsid w:val="00FE58C8"/>
    <w:rsid w:val="00FF0945"/>
    <w:rsid w:val="00FF0B7C"/>
    <w:rsid w:val="00FF70F6"/>
    <w:rsid w:val="00FF78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6F051"/>
  <w15:docId w15:val="{13B6BA92-69B0-4592-8895-281C3F94C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C505E"/>
    <w:pPr>
      <w:spacing w:after="0" w:line="312" w:lineRule="auto"/>
      <w:jc w:val="both"/>
    </w:pPr>
    <w:rPr>
      <w:rFonts w:ascii="Arial" w:hAnsi="Arial"/>
    </w:rPr>
  </w:style>
  <w:style w:type="paragraph" w:styleId="berschrift1">
    <w:name w:val="heading 1"/>
    <w:basedOn w:val="Standard"/>
    <w:next w:val="Standard"/>
    <w:link w:val="berschrift1Zchn"/>
    <w:uiPriority w:val="9"/>
    <w:qFormat/>
    <w:rsid w:val="00220240"/>
    <w:pPr>
      <w:keepNext/>
      <w:keepLines/>
      <w:spacing w:before="320" w:line="240" w:lineRule="auto"/>
      <w:jc w:val="left"/>
      <w:outlineLvl w:val="0"/>
    </w:pPr>
    <w:rPr>
      <w:rFonts w:asciiTheme="majorHAnsi" w:eastAsiaTheme="majorEastAsia" w:hAnsiTheme="majorHAnsi" w:cstheme="majorBidi"/>
      <w:b/>
      <w:color w:val="00457D"/>
      <w:sz w:val="30"/>
      <w:szCs w:val="3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A62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nhideWhenUsed/>
    <w:rsid w:val="009A5939"/>
    <w:pPr>
      <w:tabs>
        <w:tab w:val="center" w:pos="4536"/>
        <w:tab w:val="right" w:pos="9072"/>
      </w:tabs>
      <w:spacing w:line="240" w:lineRule="auto"/>
    </w:pPr>
  </w:style>
  <w:style w:type="character" w:customStyle="1" w:styleId="KopfzeileZchn">
    <w:name w:val="Kopfzeile Zchn"/>
    <w:basedOn w:val="Absatz-Standardschriftart"/>
    <w:link w:val="Kopfzeile"/>
    <w:rsid w:val="009A5939"/>
    <w:rPr>
      <w:rFonts w:ascii="Arial" w:hAnsi="Arial"/>
    </w:rPr>
  </w:style>
  <w:style w:type="paragraph" w:styleId="Fuzeile">
    <w:name w:val="footer"/>
    <w:basedOn w:val="Standard"/>
    <w:link w:val="FuzeileZchn"/>
    <w:uiPriority w:val="99"/>
    <w:unhideWhenUsed/>
    <w:rsid w:val="009A593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9A5939"/>
    <w:rPr>
      <w:rFonts w:ascii="Arial" w:hAnsi="Arial"/>
    </w:rPr>
  </w:style>
  <w:style w:type="paragraph" w:styleId="Listenabsatz">
    <w:name w:val="List Paragraph"/>
    <w:basedOn w:val="Standard"/>
    <w:uiPriority w:val="34"/>
    <w:qFormat/>
    <w:rsid w:val="00E1475C"/>
    <w:pPr>
      <w:ind w:left="720"/>
      <w:contextualSpacing/>
    </w:pPr>
  </w:style>
  <w:style w:type="character" w:styleId="Kommentarzeichen">
    <w:name w:val="annotation reference"/>
    <w:basedOn w:val="Absatz-Standardschriftart"/>
    <w:uiPriority w:val="99"/>
    <w:semiHidden/>
    <w:unhideWhenUsed/>
    <w:rsid w:val="00546997"/>
    <w:rPr>
      <w:sz w:val="16"/>
      <w:szCs w:val="16"/>
    </w:rPr>
  </w:style>
  <w:style w:type="paragraph" w:styleId="Kommentartext">
    <w:name w:val="annotation text"/>
    <w:basedOn w:val="Standard"/>
    <w:link w:val="KommentartextZchn"/>
    <w:uiPriority w:val="99"/>
    <w:semiHidden/>
    <w:unhideWhenUsed/>
    <w:rsid w:val="0054699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46997"/>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546997"/>
    <w:rPr>
      <w:b/>
      <w:bCs/>
    </w:rPr>
  </w:style>
  <w:style w:type="character" w:customStyle="1" w:styleId="KommentarthemaZchn">
    <w:name w:val="Kommentarthema Zchn"/>
    <w:basedOn w:val="KommentartextZchn"/>
    <w:link w:val="Kommentarthema"/>
    <w:uiPriority w:val="99"/>
    <w:semiHidden/>
    <w:rsid w:val="00546997"/>
    <w:rPr>
      <w:rFonts w:ascii="Arial" w:hAnsi="Arial"/>
      <w:b/>
      <w:bCs/>
      <w:sz w:val="20"/>
      <w:szCs w:val="20"/>
    </w:rPr>
  </w:style>
  <w:style w:type="paragraph" w:styleId="Sprechblasentext">
    <w:name w:val="Balloon Text"/>
    <w:basedOn w:val="Standard"/>
    <w:link w:val="SprechblasentextZchn"/>
    <w:uiPriority w:val="99"/>
    <w:semiHidden/>
    <w:unhideWhenUsed/>
    <w:rsid w:val="0054699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46997"/>
    <w:rPr>
      <w:rFonts w:ascii="Tahoma" w:hAnsi="Tahoma" w:cs="Tahoma"/>
      <w:sz w:val="16"/>
      <w:szCs w:val="16"/>
    </w:rPr>
  </w:style>
  <w:style w:type="numbering" w:customStyle="1" w:styleId="ImportierterStil5">
    <w:name w:val="Importierter Stil: 5"/>
    <w:rsid w:val="00491E3B"/>
    <w:pPr>
      <w:numPr>
        <w:numId w:val="5"/>
      </w:numPr>
    </w:pPr>
  </w:style>
  <w:style w:type="character" w:styleId="Hyperlink">
    <w:name w:val="Hyperlink"/>
    <w:basedOn w:val="Absatz-Standardschriftart"/>
    <w:uiPriority w:val="99"/>
    <w:unhideWhenUsed/>
    <w:rsid w:val="00A818C9"/>
    <w:rPr>
      <w:color w:val="0000FF" w:themeColor="hyperlink"/>
      <w:u w:val="single"/>
    </w:rPr>
  </w:style>
  <w:style w:type="paragraph" w:customStyle="1" w:styleId="Default">
    <w:name w:val="Default"/>
    <w:rsid w:val="006D7528"/>
    <w:pPr>
      <w:autoSpaceDE w:val="0"/>
      <w:autoSpaceDN w:val="0"/>
      <w:adjustRightInd w:val="0"/>
      <w:spacing w:after="0" w:line="240" w:lineRule="auto"/>
    </w:pPr>
    <w:rPr>
      <w:rFonts w:ascii="Arial" w:hAnsi="Arial" w:cs="Arial"/>
      <w:color w:val="000000"/>
      <w:sz w:val="24"/>
      <w:szCs w:val="24"/>
    </w:rPr>
  </w:style>
  <w:style w:type="paragraph" w:customStyle="1" w:styleId="abc">
    <w:name w:val="abc"/>
    <w:basedOn w:val="Standard"/>
    <w:autoRedefine/>
    <w:rsid w:val="0037219D"/>
    <w:rPr>
      <w:rFonts w:eastAsia="Times New Roman" w:cs="Times New Roman"/>
      <w:szCs w:val="20"/>
      <w:lang w:eastAsia="de-DE"/>
    </w:rPr>
  </w:style>
  <w:style w:type="paragraph" w:styleId="berarbeitung">
    <w:name w:val="Revision"/>
    <w:hidden/>
    <w:uiPriority w:val="99"/>
    <w:semiHidden/>
    <w:rsid w:val="006749B6"/>
    <w:pPr>
      <w:spacing w:after="0" w:line="240" w:lineRule="auto"/>
    </w:pPr>
    <w:rPr>
      <w:rFonts w:ascii="Arial" w:hAnsi="Arial"/>
    </w:rPr>
  </w:style>
  <w:style w:type="character" w:customStyle="1" w:styleId="NichtaufgelsteErwhnung1">
    <w:name w:val="Nicht aufgelöste Erwähnung1"/>
    <w:basedOn w:val="Absatz-Standardschriftart"/>
    <w:uiPriority w:val="99"/>
    <w:semiHidden/>
    <w:unhideWhenUsed/>
    <w:rsid w:val="00FE2645"/>
    <w:rPr>
      <w:color w:val="605E5C"/>
      <w:shd w:val="clear" w:color="auto" w:fill="E1DFDD"/>
    </w:rPr>
  </w:style>
  <w:style w:type="table" w:customStyle="1" w:styleId="Tabellenraster1">
    <w:name w:val="Tabellenraster1"/>
    <w:basedOn w:val="NormaleTabelle"/>
    <w:next w:val="Tabellenraster"/>
    <w:rsid w:val="00862540"/>
    <w:pPr>
      <w:spacing w:after="0" w:line="24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220240"/>
    <w:rPr>
      <w:rFonts w:asciiTheme="majorHAnsi" w:eastAsiaTheme="majorEastAsia" w:hAnsiTheme="majorHAnsi" w:cstheme="majorBidi"/>
      <w:b/>
      <w:color w:val="00457D"/>
      <w:sz w:val="30"/>
      <w:szCs w:val="30"/>
    </w:rPr>
  </w:style>
  <w:style w:type="paragraph" w:styleId="Textkrper">
    <w:name w:val="Body Text"/>
    <w:basedOn w:val="Standard"/>
    <w:link w:val="TextkrperZchn"/>
    <w:uiPriority w:val="1"/>
    <w:qFormat/>
    <w:rsid w:val="007C4C91"/>
    <w:pPr>
      <w:widowControl w:val="0"/>
      <w:autoSpaceDE w:val="0"/>
      <w:autoSpaceDN w:val="0"/>
      <w:spacing w:line="240" w:lineRule="auto"/>
      <w:jc w:val="left"/>
    </w:pPr>
    <w:rPr>
      <w:rFonts w:ascii="Calibri" w:eastAsia="Calibri" w:hAnsi="Calibri" w:cs="Calibri"/>
      <w:lang w:val="en-US"/>
    </w:rPr>
  </w:style>
  <w:style w:type="character" w:customStyle="1" w:styleId="TextkrperZchn">
    <w:name w:val="Textkörper Zchn"/>
    <w:basedOn w:val="Absatz-Standardschriftart"/>
    <w:link w:val="Textkrper"/>
    <w:uiPriority w:val="1"/>
    <w:rsid w:val="007C4C91"/>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741117">
      <w:bodyDiv w:val="1"/>
      <w:marLeft w:val="0"/>
      <w:marRight w:val="0"/>
      <w:marTop w:val="0"/>
      <w:marBottom w:val="0"/>
      <w:divBdr>
        <w:top w:val="none" w:sz="0" w:space="0" w:color="auto"/>
        <w:left w:val="none" w:sz="0" w:space="0" w:color="auto"/>
        <w:bottom w:val="none" w:sz="0" w:space="0" w:color="auto"/>
        <w:right w:val="none" w:sz="0" w:space="0" w:color="auto"/>
      </w:divBdr>
    </w:div>
    <w:div w:id="126179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AA0EC327DD3F24A8121FEB3E142818D" ma:contentTypeVersion="12" ma:contentTypeDescription="Ein neues Dokument erstellen." ma:contentTypeScope="" ma:versionID="78baba4e549091c9bee8f7c6e5a66050">
  <xsd:schema xmlns:xsd="http://www.w3.org/2001/XMLSchema" xmlns:xs="http://www.w3.org/2001/XMLSchema" xmlns:p="http://schemas.microsoft.com/office/2006/metadata/properties" xmlns:ns2="63bc030a-3283-43ab-804d-8532f4cf8169" xmlns:ns3="5c0624b5-3477-44a4-ae14-70480fff47b8" targetNamespace="http://schemas.microsoft.com/office/2006/metadata/properties" ma:root="true" ma:fieldsID="90287a82a0d70a323ac20ad2f8102304" ns2:_="" ns3:_="">
    <xsd:import namespace="63bc030a-3283-43ab-804d-8532f4cf8169"/>
    <xsd:import namespace="5c0624b5-3477-44a4-ae14-70480fff47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999929 xmlns="http://www.datev.de/BSOffice/999929">e4c7e6e1-fc80-4271-82ec-27a474de7b78</BSO999929>
</file>

<file path=customXml/itemProps1.xml><?xml version="1.0" encoding="utf-8"?>
<ds:datastoreItem xmlns:ds="http://schemas.openxmlformats.org/officeDocument/2006/customXml" ds:itemID="{2FE770C9-A47D-4114-A0BD-35BF8B15FB6D}">
  <ds:schemaRefs>
    <ds:schemaRef ds:uri="http://schemas.openxmlformats.org/officeDocument/2006/bibliography"/>
  </ds:schemaRefs>
</ds:datastoreItem>
</file>

<file path=customXml/itemProps2.xml><?xml version="1.0" encoding="utf-8"?>
<ds:datastoreItem xmlns:ds="http://schemas.openxmlformats.org/officeDocument/2006/customXml" ds:itemID="{97717A38-EB9D-4AD2-B94E-881469D1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c0624b5-3477-44a4-ae14-70480fff4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5E99B5-F488-4483-8DB2-49D4FDD2D9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BE32DC-8326-401F-8DA1-1232E7CCBE62}">
  <ds:schemaRefs>
    <ds:schemaRef ds:uri="http://schemas.microsoft.com/sharepoint/v3/contenttype/forms"/>
  </ds:schemaRefs>
</ds:datastoreItem>
</file>

<file path=customXml/itemProps5.xml><?xml version="1.0" encoding="utf-8"?>
<ds:datastoreItem xmlns:ds="http://schemas.openxmlformats.org/officeDocument/2006/customXml" ds:itemID="{7896A4F8-2C07-4700-BED4-9FAE27E05230}">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223</Words>
  <Characters>1410</Characters>
  <Application>Microsoft Office Word</Application>
  <DocSecurity>8</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MWP</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Katrin.Rackow@leopoldina.org</dc:creator>
  <cp:keywords/>
  <cp:lastModifiedBy>Kutscher, Thomas</cp:lastModifiedBy>
  <cp:revision>2</cp:revision>
  <cp:lastPrinted>2022-05-15T07:51:00Z</cp:lastPrinted>
  <dcterms:created xsi:type="dcterms:W3CDTF">2026-08-20T05:11:00Z</dcterms:created>
  <dcterms:modified xsi:type="dcterms:W3CDTF">2026-08-20T05:11:00Z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0x0101006AA0EC327DD3F24A8121FEB3E142818D</vt:lpwstr>
  </property>
</Properties>
</file>